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5B5C4B">
      <w:r>
        <w:t xml:space="preserve">Отчислен </w:t>
      </w:r>
      <w:r w:rsidR="00BD7591">
        <w:t xml:space="preserve"> 1 ребенок </w:t>
      </w:r>
      <w:r>
        <w:t xml:space="preserve">из </w:t>
      </w:r>
      <w:r w:rsidR="00BD7591">
        <w:t xml:space="preserve"> младш</w:t>
      </w:r>
      <w:r>
        <w:t>ей</w:t>
      </w:r>
      <w:r w:rsidR="00BD7591">
        <w:t xml:space="preserve"> разновозрастн</w:t>
      </w:r>
      <w:r>
        <w:t xml:space="preserve">ой </w:t>
      </w:r>
      <w:r w:rsidR="00BD7591">
        <w:t xml:space="preserve"> группы «Смешарики»</w:t>
      </w:r>
    </w:p>
    <w:p w:rsidR="005B5C4B" w:rsidRDefault="005B5C4B">
      <w:r>
        <w:t xml:space="preserve">Отчислен  1 ребенок из  </w:t>
      </w:r>
      <w:r>
        <w:t xml:space="preserve">старшей </w:t>
      </w:r>
      <w:r>
        <w:t xml:space="preserve"> разновозрастной  группы</w:t>
      </w:r>
      <w:bookmarkStart w:id="0" w:name="_GoBack"/>
      <w:bookmarkEnd w:id="0"/>
      <w:r>
        <w:t xml:space="preserve"> «</w:t>
      </w:r>
      <w:r>
        <w:t>Солнышко»</w:t>
      </w:r>
    </w:p>
    <w:sectPr w:rsidR="005B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3E"/>
    <w:rsid w:val="002C4249"/>
    <w:rsid w:val="005B5C4B"/>
    <w:rsid w:val="009E343E"/>
    <w:rsid w:val="00BD7591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2022-12-09T05:37:00Z</dcterms:created>
  <dcterms:modified xsi:type="dcterms:W3CDTF">2022-12-09T05:43:00Z</dcterms:modified>
</cp:coreProperties>
</file>